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ED4B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4CEE050" wp14:editId="7F803AA5">
            <wp:extent cx="2047875" cy="752475"/>
            <wp:effectExtent l="0" t="0" r="9525" b="9525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291E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2FDBB1F4" w14:textId="77777777" w:rsidR="00A77533" w:rsidRPr="0065072A" w:rsidRDefault="00A77533" w:rsidP="00A77533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7D6073051464960B1A49B9281851324"/>
          </w:placeholder>
        </w:sdtPr>
        <w:sdtEndPr>
          <w:rPr>
            <w:rStyle w:val="Style4"/>
            <w:b w:val="0"/>
          </w:rPr>
        </w:sdtEndPr>
        <w:sdtContent>
          <w:r>
            <w:rPr>
              <w:rStyle w:val="Style5"/>
              <w:rFonts w:asciiTheme="minorHAnsi" w:hAnsiTheme="minorHAnsi"/>
              <w:szCs w:val="22"/>
            </w:rPr>
            <w:t>Finance Assistant</w:t>
          </w:r>
        </w:sdtContent>
      </w:sdt>
      <w:r>
        <w:rPr>
          <w:rStyle w:val="Style4"/>
          <w:rFonts w:asciiTheme="minorHAnsi" w:hAnsiTheme="minorHAnsi"/>
          <w:szCs w:val="22"/>
        </w:rPr>
        <w:t xml:space="preserve"> -</w:t>
      </w:r>
      <w:r w:rsidRPr="0065072A">
        <w:rPr>
          <w:rStyle w:val="Style4"/>
          <w:rFonts w:asciiTheme="minorHAnsi" w:hAnsiTheme="minorHAnsi"/>
          <w:szCs w:val="22"/>
        </w:rPr>
        <w:t xml:space="preserve">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7D6073051464960B1A49B9281851324"/>
          </w:placeholder>
        </w:sdtPr>
        <w:sdtEndPr>
          <w:rPr>
            <w:rStyle w:val="Style4"/>
            <w:b w:val="0"/>
          </w:rPr>
        </w:sdtEndPr>
        <w:sdtContent>
          <w:r>
            <w:rPr>
              <w:rStyle w:val="Style5"/>
              <w:rFonts w:asciiTheme="minorHAnsi" w:hAnsiTheme="minorHAnsi"/>
              <w:szCs w:val="22"/>
            </w:rPr>
            <w:t>Income &amp; Credit Control</w:t>
          </w:r>
        </w:sdtContent>
      </w:sdt>
    </w:p>
    <w:p w14:paraId="520D39B1" w14:textId="77777777" w:rsidR="00022A79" w:rsidRDefault="00022A79" w:rsidP="00296946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06B1450" w14:textId="77777777" w:rsidR="00296946" w:rsidRPr="008D0D1E" w:rsidRDefault="00296946" w:rsidP="008D0D1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06F7392D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  <w:tblCaption w:val="Criteria"/>
      </w:tblPr>
      <w:tblGrid>
        <w:gridCol w:w="4537"/>
        <w:gridCol w:w="2268"/>
        <w:gridCol w:w="2835"/>
      </w:tblGrid>
      <w:tr w:rsidR="00885AEF" w:rsidRPr="004117D8" w14:paraId="2A18175D" w14:textId="77777777" w:rsidTr="00885AEF">
        <w:tc>
          <w:tcPr>
            <w:tcW w:w="4537" w:type="dxa"/>
            <w:shd w:val="clear" w:color="auto" w:fill="D9D9D9"/>
            <w:hideMark/>
          </w:tcPr>
          <w:p w14:paraId="55592D57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592D5312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3AD8CC08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1D024B" w:rsidRPr="004117D8" w14:paraId="14121DE6" w14:textId="77777777" w:rsidTr="00885AEF">
        <w:trPr>
          <w:trHeight w:val="626"/>
        </w:trPr>
        <w:tc>
          <w:tcPr>
            <w:tcW w:w="4537" w:type="dxa"/>
            <w:hideMark/>
          </w:tcPr>
          <w:p w14:paraId="7945170F" w14:textId="30FC2FC4" w:rsidR="001D024B" w:rsidRPr="00022A79" w:rsidRDefault="001D024B" w:rsidP="001D024B">
            <w:pPr>
              <w:rPr>
                <w:rFonts w:asciiTheme="minorHAnsi" w:hAnsiTheme="minorHAns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Advocate of customer care whilst maintaining confidentiality.</w:t>
            </w:r>
          </w:p>
        </w:tc>
        <w:tc>
          <w:tcPr>
            <w:tcW w:w="2268" w:type="dxa"/>
            <w:hideMark/>
          </w:tcPr>
          <w:p w14:paraId="6A929734" w14:textId="55C133FD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14BF905E" w14:textId="6FF45D2E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493A8E5B" w14:textId="77777777" w:rsidTr="00885AEF">
        <w:trPr>
          <w:trHeight w:val="566"/>
        </w:trPr>
        <w:tc>
          <w:tcPr>
            <w:tcW w:w="4537" w:type="dxa"/>
            <w:hideMark/>
          </w:tcPr>
          <w:p w14:paraId="1611B96E" w14:textId="22B0571C" w:rsidR="001D024B" w:rsidRPr="00022A79" w:rsidRDefault="001D024B" w:rsidP="001D024B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szCs w:val="22"/>
              </w:rPr>
              <w:t>Excellent telephone skills with the ability to listen and make immediate decisions regarding payment profiles or plans as required.</w:t>
            </w:r>
          </w:p>
        </w:tc>
        <w:tc>
          <w:tcPr>
            <w:tcW w:w="2268" w:type="dxa"/>
            <w:hideMark/>
          </w:tcPr>
          <w:p w14:paraId="41035F44" w14:textId="620AA237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396A9749" w14:textId="4CFDF80A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085B0C87" w14:textId="77777777" w:rsidTr="00885AEF">
        <w:trPr>
          <w:trHeight w:val="566"/>
        </w:trPr>
        <w:tc>
          <w:tcPr>
            <w:tcW w:w="4537" w:type="dxa"/>
            <w:hideMark/>
          </w:tcPr>
          <w:p w14:paraId="667413CB" w14:textId="41B06CBA" w:rsidR="001D024B" w:rsidRPr="00022A79" w:rsidRDefault="001D024B" w:rsidP="001D024B">
            <w:pPr>
              <w:rPr>
                <w:rFonts w:asciiTheme="minorHAnsi" w:hAnsiTheme="minorHAns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Experience of enterprise level office systems and procedures, with the ability to create and edit spreadsheets and the ability to retrieve and present data from information systems.</w:t>
            </w:r>
          </w:p>
        </w:tc>
        <w:tc>
          <w:tcPr>
            <w:tcW w:w="2268" w:type="dxa"/>
            <w:hideMark/>
          </w:tcPr>
          <w:p w14:paraId="0E2851AE" w14:textId="2847F928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3BD22826" w14:textId="6C2E4859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6106CF59" w14:textId="77777777" w:rsidTr="00885AEF">
        <w:trPr>
          <w:trHeight w:val="566"/>
        </w:trPr>
        <w:tc>
          <w:tcPr>
            <w:tcW w:w="4537" w:type="dxa"/>
            <w:hideMark/>
          </w:tcPr>
          <w:p w14:paraId="27FC5EE7" w14:textId="608D36CF" w:rsidR="001D024B" w:rsidRPr="00022A79" w:rsidRDefault="001D024B" w:rsidP="001D024B">
            <w:pPr>
              <w:rPr>
                <w:rFonts w:asciiTheme="minorHAnsi" w:hAnsiTheme="minorHAns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Ability to work as part of a team with minimal supervision and a flexible approach to work.</w:t>
            </w:r>
          </w:p>
        </w:tc>
        <w:tc>
          <w:tcPr>
            <w:tcW w:w="2268" w:type="dxa"/>
            <w:hideMark/>
          </w:tcPr>
          <w:p w14:paraId="17D17ED0" w14:textId="247C8B20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5AFAC28F" w14:textId="58F221FD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4CC91067" w14:textId="77777777" w:rsidTr="00885AEF">
        <w:trPr>
          <w:trHeight w:val="566"/>
        </w:trPr>
        <w:tc>
          <w:tcPr>
            <w:tcW w:w="4537" w:type="dxa"/>
            <w:hideMark/>
          </w:tcPr>
          <w:p w14:paraId="5D4D7CA5" w14:textId="153CD07C" w:rsidR="001D024B" w:rsidRPr="0008189C" w:rsidRDefault="00107602" w:rsidP="001D024B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189C">
              <w:rPr>
                <w:rFonts w:asciiTheme="minorHAnsi" w:hAnsiTheme="minorHAnsi" w:cstheme="minorHAnsi"/>
                <w:sz w:val="22"/>
                <w:szCs w:val="22"/>
              </w:rPr>
              <w:t>Demonstrated ability to work to a high level of accuracy and</w:t>
            </w:r>
            <w:r w:rsidR="000818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189C">
              <w:rPr>
                <w:rFonts w:asciiTheme="minorHAnsi" w:hAnsiTheme="minorHAnsi" w:cstheme="minorHAnsi"/>
                <w:sz w:val="22"/>
                <w:szCs w:val="22"/>
              </w:rPr>
              <w:t>provide attention to detail in a busy working environment</w:t>
            </w:r>
            <w:r w:rsidR="000818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00B3B4B1" w14:textId="49958E78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09278940" w14:textId="098765D1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271AD9F1" w14:textId="77777777" w:rsidTr="00885AEF">
        <w:trPr>
          <w:trHeight w:val="566"/>
        </w:trPr>
        <w:tc>
          <w:tcPr>
            <w:tcW w:w="4537" w:type="dxa"/>
            <w:hideMark/>
          </w:tcPr>
          <w:p w14:paraId="58870E94" w14:textId="2A2C393D" w:rsidR="001D024B" w:rsidRPr="00022A79" w:rsidRDefault="001D024B" w:rsidP="001D024B">
            <w:pPr>
              <w:rPr>
                <w:rFonts w:asciiTheme="minorHAnsi" w:hAnsiTheme="minorHAnsi"/>
              </w:rPr>
            </w:pPr>
            <w:r w:rsidRPr="007A3E32">
              <w:rPr>
                <w:rFonts w:ascii="Calibri" w:hAnsi="Calibri"/>
                <w:sz w:val="22"/>
                <w:szCs w:val="22"/>
              </w:rPr>
              <w:t>To convey an appropriate rationale and interest in applying for this particular post.</w:t>
            </w:r>
          </w:p>
        </w:tc>
        <w:tc>
          <w:tcPr>
            <w:tcW w:w="2268" w:type="dxa"/>
            <w:hideMark/>
          </w:tcPr>
          <w:p w14:paraId="50472D1D" w14:textId="7D9C983F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 w:rsidRPr="007A3E32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559A9A36" w14:textId="7B89A6D6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36213C5B" w14:textId="77777777" w:rsidTr="00885AEF">
        <w:trPr>
          <w:trHeight w:val="566"/>
        </w:trPr>
        <w:tc>
          <w:tcPr>
            <w:tcW w:w="4537" w:type="dxa"/>
            <w:hideMark/>
          </w:tcPr>
          <w:p w14:paraId="4C27C19A" w14:textId="1E54816B" w:rsidR="001D024B" w:rsidRPr="00022A79" w:rsidRDefault="001D024B" w:rsidP="001D024B">
            <w:pPr>
              <w:rPr>
                <w:rFonts w:asciiTheme="minorHAnsi" w:hAnsiTheme="minorHAns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 xml:space="preserve">Effective numeracy, literacy and word processing skills (GCSE Maths and English at grade </w:t>
            </w:r>
            <w:r w:rsidR="00A74F36">
              <w:rPr>
                <w:rFonts w:ascii="Calibri" w:hAnsi="Calibri"/>
                <w:color w:val="000000"/>
                <w:sz w:val="22"/>
                <w:szCs w:val="22"/>
              </w:rPr>
              <w:t>4/</w:t>
            </w: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C or above or equivalent).</w:t>
            </w:r>
          </w:p>
        </w:tc>
        <w:tc>
          <w:tcPr>
            <w:tcW w:w="2268" w:type="dxa"/>
            <w:hideMark/>
          </w:tcPr>
          <w:p w14:paraId="2C3AFCA0" w14:textId="391650E9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 w:rsidRPr="007A3E32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6DFA4B22" w14:textId="5349C6FA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Application Form</w:t>
            </w:r>
          </w:p>
        </w:tc>
      </w:tr>
      <w:tr w:rsidR="001D024B" w:rsidRPr="004117D8" w14:paraId="5E7588AE" w14:textId="77777777" w:rsidTr="00885AEF">
        <w:trPr>
          <w:trHeight w:val="566"/>
        </w:trPr>
        <w:tc>
          <w:tcPr>
            <w:tcW w:w="4537" w:type="dxa"/>
            <w:hideMark/>
          </w:tcPr>
          <w:p w14:paraId="34154334" w14:textId="35351AE1" w:rsidR="001D024B" w:rsidRPr="00022A79" w:rsidRDefault="0008189C" w:rsidP="001D024B">
            <w:pPr>
              <w:rPr>
                <w:rFonts w:asciiTheme="minorHAnsi" w:hAnsiTheme="minorHAnsi"/>
              </w:rPr>
            </w:pPr>
            <w:r w:rsidRPr="0008189C">
              <w:rPr>
                <w:rFonts w:asciiTheme="minorHAnsi" w:hAnsiTheme="minorHAnsi" w:cstheme="minorHAnsi"/>
                <w:sz w:val="22"/>
                <w:szCs w:val="22"/>
              </w:rPr>
              <w:t xml:space="preserve">Experience of using financial accounting systems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 k</w:t>
            </w:r>
            <w:r w:rsidR="001D024B">
              <w:rPr>
                <w:rFonts w:ascii="Calibri" w:hAnsi="Calibri"/>
                <w:sz w:val="22"/>
                <w:szCs w:val="22"/>
              </w:rPr>
              <w:t>nowledge of accounting concepts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1D024B">
              <w:rPr>
                <w:rFonts w:ascii="Calibri" w:hAnsi="Calibri"/>
                <w:sz w:val="22"/>
                <w:szCs w:val="22"/>
              </w:rPr>
              <w:t xml:space="preserve"> journal entry input, corrections and refunds.</w:t>
            </w:r>
          </w:p>
        </w:tc>
        <w:tc>
          <w:tcPr>
            <w:tcW w:w="2268" w:type="dxa"/>
            <w:hideMark/>
          </w:tcPr>
          <w:p w14:paraId="1BF74965" w14:textId="77777777" w:rsidR="001D024B" w:rsidRPr="007A3E32" w:rsidRDefault="001D024B" w:rsidP="001D024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3E32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  <w:p w14:paraId="2EBFFB0F" w14:textId="77777777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835" w:type="dxa"/>
            <w:hideMark/>
          </w:tcPr>
          <w:p w14:paraId="160F27C6" w14:textId="2796949C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sz w:val="22"/>
                <w:szCs w:val="22"/>
              </w:rPr>
              <w:t>Supporting Statement/Interview</w:t>
            </w:r>
          </w:p>
        </w:tc>
      </w:tr>
      <w:tr w:rsidR="001D024B" w:rsidRPr="004117D8" w14:paraId="3186CC1E" w14:textId="77777777" w:rsidTr="00885AEF">
        <w:trPr>
          <w:trHeight w:val="566"/>
        </w:trPr>
        <w:tc>
          <w:tcPr>
            <w:tcW w:w="4537" w:type="dxa"/>
            <w:hideMark/>
          </w:tcPr>
          <w:p w14:paraId="5E096C6D" w14:textId="0F671E04" w:rsidR="001D024B" w:rsidRPr="00022A79" w:rsidRDefault="001D024B" w:rsidP="001D024B">
            <w:pPr>
              <w:rPr>
                <w:rFonts w:asciiTheme="minorHAnsi" w:hAnsiTheme="minorHAnsi"/>
              </w:rPr>
            </w:pPr>
            <w:r w:rsidRPr="007A3E32">
              <w:rPr>
                <w:rFonts w:ascii="Calibri" w:hAnsi="Calibri"/>
                <w:sz w:val="22"/>
                <w:szCs w:val="22"/>
              </w:rPr>
              <w:t>Recent relevant experience of Accounts Receivable and Credit Control processes (or equivalent) including active debtor management.</w:t>
            </w:r>
          </w:p>
        </w:tc>
        <w:tc>
          <w:tcPr>
            <w:tcW w:w="2268" w:type="dxa"/>
            <w:hideMark/>
          </w:tcPr>
          <w:p w14:paraId="2A917D0C" w14:textId="2FEF8BAB" w:rsidR="001D024B" w:rsidRPr="004117D8" w:rsidRDefault="001D024B" w:rsidP="001D024B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2A76FAF8" w14:textId="65FF54DA" w:rsidR="001D024B" w:rsidRDefault="001D024B" w:rsidP="001D024B">
            <w:pPr>
              <w:rPr>
                <w:rFonts w:ascii="Calibri" w:hAnsi="Calibri"/>
              </w:rPr>
            </w:pPr>
            <w:r w:rsidRPr="007A3E32">
              <w:rPr>
                <w:rFonts w:ascii="Calibri" w:hAnsi="Calibri"/>
                <w:color w:val="000000"/>
                <w:sz w:val="22"/>
                <w:szCs w:val="22"/>
              </w:rPr>
              <w:t>Supporting Statement/Interview</w:t>
            </w:r>
          </w:p>
        </w:tc>
      </w:tr>
    </w:tbl>
    <w:p w14:paraId="7AA11BE9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11B8A76B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73FB6B6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0F53CC06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 w:rsidR="0025733F"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0F47B34B" w14:textId="3B4E7161" w:rsidR="003F1D24" w:rsidRDefault="00296946" w:rsidP="00D71AC5">
      <w:pPr>
        <w:pStyle w:val="ListParagraph"/>
        <w:numPr>
          <w:ilvl w:val="0"/>
          <w:numId w:val="1"/>
        </w:numPr>
        <w:spacing w:after="0" w:line="240" w:lineRule="auto"/>
      </w:pPr>
      <w:r w:rsidRPr="007F13E7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sectPr w:rsidR="003F1D24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02622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52789"/>
    <w:rsid w:val="0008189C"/>
    <w:rsid w:val="00107602"/>
    <w:rsid w:val="001D024B"/>
    <w:rsid w:val="00212A6F"/>
    <w:rsid w:val="0025733F"/>
    <w:rsid w:val="00296946"/>
    <w:rsid w:val="003A2E5E"/>
    <w:rsid w:val="003E7748"/>
    <w:rsid w:val="003F1924"/>
    <w:rsid w:val="00495794"/>
    <w:rsid w:val="00496915"/>
    <w:rsid w:val="00531A96"/>
    <w:rsid w:val="005468AB"/>
    <w:rsid w:val="005A059B"/>
    <w:rsid w:val="006364EB"/>
    <w:rsid w:val="006C2ABE"/>
    <w:rsid w:val="00703903"/>
    <w:rsid w:val="007218E4"/>
    <w:rsid w:val="007F13E7"/>
    <w:rsid w:val="007F38B1"/>
    <w:rsid w:val="0080405A"/>
    <w:rsid w:val="00825A68"/>
    <w:rsid w:val="00885AEF"/>
    <w:rsid w:val="00897F83"/>
    <w:rsid w:val="008D0D1E"/>
    <w:rsid w:val="009B7C4F"/>
    <w:rsid w:val="00A010A7"/>
    <w:rsid w:val="00A17527"/>
    <w:rsid w:val="00A459A0"/>
    <w:rsid w:val="00A6197A"/>
    <w:rsid w:val="00A74F36"/>
    <w:rsid w:val="00A77533"/>
    <w:rsid w:val="00A93FCA"/>
    <w:rsid w:val="00B57A0F"/>
    <w:rsid w:val="00C90884"/>
    <w:rsid w:val="00CD687E"/>
    <w:rsid w:val="00D5747D"/>
    <w:rsid w:val="00D76097"/>
    <w:rsid w:val="00DD0B7F"/>
    <w:rsid w:val="00E17E1C"/>
    <w:rsid w:val="00E44053"/>
    <w:rsid w:val="00F151E6"/>
    <w:rsid w:val="00F8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951E"/>
  <w15:docId w15:val="{15E34799-AB98-41EC-901A-F53DD62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076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GB"/>
    </w:rPr>
  </w:style>
  <w:style w:type="character" w:customStyle="1" w:styleId="Style4">
    <w:name w:val="Style4"/>
    <w:basedOn w:val="DefaultParagraphFont"/>
    <w:uiPriority w:val="1"/>
    <w:qFormat/>
    <w:rsid w:val="00A77533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A77533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D6073051464960B1A49B928185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E308-9D32-47D2-9206-1A4341F3110D}"/>
      </w:docPartPr>
      <w:docPartBody>
        <w:p w:rsidR="00000000" w:rsidRDefault="00917D60" w:rsidP="00917D60">
          <w:pPr>
            <w:pStyle w:val="D7D6073051464960B1A49B9281851324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0"/>
    <w:rsid w:val="0091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D60"/>
    <w:rPr>
      <w:color w:val="808080"/>
    </w:rPr>
  </w:style>
  <w:style w:type="paragraph" w:customStyle="1" w:styleId="D7D6073051464960B1A49B9281851324">
    <w:name w:val="D7D6073051464960B1A49B9281851324"/>
    <w:rsid w:val="00917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1D5099D221D43A9B4D01D760F7358" ma:contentTypeVersion="12" ma:contentTypeDescription="Create a new document." ma:contentTypeScope="" ma:versionID="dc4911c44165ecc2812bbb72bac4dcdd">
  <xsd:schema xmlns:xsd="http://www.w3.org/2001/XMLSchema" xmlns:xs="http://www.w3.org/2001/XMLSchema" xmlns:p="http://schemas.microsoft.com/office/2006/metadata/properties" xmlns:ns3="72e1e065-ace2-43ef-ad36-68ecef7a3227" xmlns:ns4="9ad124c6-1f8d-4729-b7e6-7cd77907c0c4" targetNamespace="http://schemas.microsoft.com/office/2006/metadata/properties" ma:root="true" ma:fieldsID="13e99c0cc8178cd5131d808a9207eb59" ns3:_="" ns4:_="">
    <xsd:import namespace="72e1e065-ace2-43ef-ad36-68ecef7a3227"/>
    <xsd:import namespace="9ad124c6-1f8d-4729-b7e6-7cd77907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1e065-ace2-43ef-ad36-68ecef7a3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4c6-1f8d-4729-b7e6-7cd77907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5702C-932A-48FD-A3C0-A6ABFCF43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1e065-ace2-43ef-ad36-68ecef7a3227"/>
    <ds:schemaRef ds:uri="9ad124c6-1f8d-4729-b7e6-7cd77907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0621F-6228-4252-83A4-E1F0C803B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D0C6B-2BB2-407E-8B50-392C58787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Griffith, Robin (griffi55)</cp:lastModifiedBy>
  <cp:revision>5</cp:revision>
  <cp:lastPrinted>2011-10-05T10:22:00Z</cp:lastPrinted>
  <dcterms:created xsi:type="dcterms:W3CDTF">2023-02-15T15:35:00Z</dcterms:created>
  <dcterms:modified xsi:type="dcterms:W3CDTF">2023-02-24T10:27:00Z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0x010100CC11D5099D221D43A9B4D01D760F7358</vt:lpwstr>
  </property>
</Properties>
</file>